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0BC0FFAB" w14:textId="77777777" w:rsidR="001F0D41" w:rsidRDefault="001F0D41" w:rsidP="001F0D4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>улице Баррикадная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p w14:paraId="6172E6CA" w14:textId="7C00590B" w:rsidR="006F6B15" w:rsidRDefault="006F6B15" w:rsidP="006F6B1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3464F01C" w14:textId="77777777" w:rsidR="001F0D41" w:rsidRDefault="001F0D41" w:rsidP="006F6B1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79870E45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7CF2953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0BEFFA23" w14:textId="690AB10B" w:rsidR="00C54A30" w:rsidRDefault="00C54A30" w:rsidP="00567936">
      <w:pPr>
        <w:rPr>
          <w:rFonts w:ascii="Times New Roman" w:hAnsi="Times New Roman" w:cs="Times New Roman"/>
          <w:sz w:val="28"/>
          <w:szCs w:val="28"/>
        </w:rPr>
      </w:pPr>
    </w:p>
    <w:p w14:paraId="54A7E5D7" w14:textId="77777777" w:rsidR="00343130" w:rsidRDefault="00343130" w:rsidP="00567936">
      <w:pPr>
        <w:rPr>
          <w:rFonts w:ascii="Times New Roman" w:hAnsi="Times New Roman" w:cs="Times New Roman"/>
          <w:sz w:val="28"/>
          <w:szCs w:val="28"/>
        </w:rPr>
      </w:pPr>
    </w:p>
    <w:p w14:paraId="43682053" w14:textId="743B1842" w:rsidR="00567936" w:rsidRDefault="00567936" w:rsidP="00473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BF022A">
        <w:rPr>
          <w:rFonts w:ascii="Times New Roman" w:hAnsi="Times New Roman" w:cs="Times New Roman"/>
          <w:sz w:val="28"/>
          <w:szCs w:val="28"/>
        </w:rPr>
        <w:t>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</w:p>
    <w:p w14:paraId="09227A63" w14:textId="77777777" w:rsidR="003C50F8" w:rsidRDefault="003C50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3D62ABB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D6265C6" w14:textId="77777777" w:rsidR="006F6B15" w:rsidRPr="002B3FCC" w:rsidRDefault="006F6B15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1F5C386B" w14:textId="77777777" w:rsidR="001F0D41" w:rsidRDefault="001F0D41" w:rsidP="001F0D4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>улице Баррикадная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p w14:paraId="602DE995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5C66D4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7E06B5EC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0EDD7BA5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9B44D4">
        <w:rPr>
          <w:rFonts w:ascii="Times New Roman" w:hAnsi="Times New Roman" w:cs="Times New Roman"/>
          <w:sz w:val="28"/>
          <w:szCs w:val="28"/>
        </w:rPr>
        <w:t>:</w:t>
      </w:r>
      <w:r w:rsidR="009B44D4">
        <w:rPr>
          <w:rFonts w:ascii="Times New Roman" w:hAnsi="Times New Roman" w:cs="Times New Roman"/>
          <w:sz w:val="28"/>
          <w:szCs w:val="28"/>
        </w:rPr>
        <w:tab/>
      </w:r>
      <w:r w:rsidR="009B44D4">
        <w:rPr>
          <w:rFonts w:ascii="Times New Roman" w:hAnsi="Times New Roman" w:cs="Times New Roman"/>
          <w:sz w:val="28"/>
          <w:szCs w:val="28"/>
        </w:rPr>
        <w:tab/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23A7">
        <w:rPr>
          <w:rFonts w:ascii="Times New Roman" w:hAnsi="Times New Roman" w:cs="Times New Roman"/>
          <w:sz w:val="28"/>
          <w:szCs w:val="28"/>
        </w:rPr>
        <w:t xml:space="preserve">           С.А. Плесовских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227FEC4A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6BB757" w14:textId="256218CE" w:rsidR="00567936" w:rsidRPr="00473B8E" w:rsidRDefault="002874EF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w:pict w14:anchorId="626F1B04">
          <v:group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">
            <v:group id="Group 324" o:spid="_x0000_s1027" style="position:absolute;width:65144;height:101354" coordsize="20000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25" o:spid="_x0000_s102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<v:line id="Line 326" o:spid="_x0000_s1029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<v:line id="Line 327" o:spid="_x0000_s1030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    <v:line id="Line 328" o:spid="_x0000_s1031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    <v:line id="Line 329" o:spid="_x0000_s1032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    <v:line id="Line 330" o:spid="_x0000_s1033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    <v:line id="Line 331" o:spid="_x0000_s1034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    <v:line id="Line 332" o:spid="_x0000_s1035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    <v:line id="Line 333" o:spid="_x0000_s103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334" o:spid="_x0000_s103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rect id="Rectangle 335" o:spid="_x0000_s1038" style="position:absolute;left:25;top:17947;width:868;height: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<v:textbox style="mso-next-textbox:#Rectangle 335" inset="1pt,1pt,1pt,1pt">
                  <w:txbxContent>
                    <w:p w14:paraId="2A149103" w14:textId="77777777" w:rsidR="001B531D" w:rsidRPr="00FE178E" w:rsidRDefault="001B531D" w:rsidP="00567936">
                      <w:pPr>
                        <w:pStyle w:val="a4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720BE2B3" w14:textId="77777777" w:rsidR="001B531D" w:rsidRPr="0003012F" w:rsidRDefault="001B531D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style="mso-next-textbox:#_x0000_s1039" inset="1pt,1pt,1pt,1pt">
                  <w:txbxContent>
                    <w:p w14:paraId="4E0E44A3" w14:textId="77777777" w:rsidR="001B531D" w:rsidRPr="00FE178E" w:rsidRDefault="001B531D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Кол.уч.</w:t>
                      </w:r>
                    </w:p>
                  </w:txbxContent>
                </v:textbox>
              </v:rect>
              <v:rect id="Rectangle 342" o:spid="_x0000_s1040" style="position:absolute;left:7760;top:17250;width:12144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<v:textbox style="mso-next-textbox:#Rectangle 342" inset="1pt,1pt,1pt,1pt">
                  <w:txbxContent>
                    <w:p w14:paraId="49D750FA" w14:textId="3FE5D752" w:rsidR="001B531D" w:rsidRPr="00253EE4" w:rsidRDefault="001B531D" w:rsidP="001B53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Проект планировки и проект межевания территории по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улице </w:t>
                      </w:r>
                      <w:r w:rsidR="001F0D41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Баррикадеая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в р.п. Городище  </w:t>
                      </w:r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Городищенского муниципального района Волгоградской области</w:t>
                      </w:r>
                    </w:p>
                    <w:p w14:paraId="0BA54F9E" w14:textId="06FC211E" w:rsidR="001B531D" w:rsidRPr="003D771B" w:rsidRDefault="001B531D" w:rsidP="003D771B">
                      <w:pPr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XDc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ZcNxAAAANwAAAAPAAAAAAAAAAAA&#10;AAAAAKECAABkcnMvZG93bnJldi54bWxQSwUGAAAAAAQABAD5AAAAkgMAAAAA&#10;" strokeweight="2pt"/>
              <v:line id="Line 344" o:spid="_x0000_s1042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  <v:line id="Line 345" o:spid="_x0000_s1043" style="position:absolute;visibility:visible" from="3480,17882" to="3480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    <v:line id="Line 346" o:spid="_x0000_s1044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REs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MREsUAAADcAAAADwAAAAAAAAAA&#10;AAAAAAChAgAAZHJzL2Rvd25yZXYueG1sUEsFBgAAAAAEAAQA+QAAAJMDAAAAAA==&#10;" strokeweight="1pt"/>
              <v:line id="Line 347" o:spid="_x0000_s1045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+0i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xi+D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+0icUAAADcAAAADwAAAAAAAAAA&#10;AAAAAAChAgAAZHJzL2Rvd25yZXYueG1sUEsFBgAAAAAEAAQA+QAAAJMDAAAAAA==&#10;" strokeweight="1pt"/>
              <v:rect id="Rectangle 350" o:spid="_x0000_s1046" style="position:absolute;left:2267;top:18267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    <v:textbox style="mso-next-textbox:#Rectangle 350" inset="1pt,1pt,1pt,1pt">
                  <w:txbxContent>
                    <w:p w14:paraId="7F95209A" w14:textId="77777777" w:rsidR="001B531D" w:rsidRPr="00B958D0" w:rsidRDefault="001B531D" w:rsidP="00567936">
                      <w:pPr>
                        <w:pStyle w:val="a4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1710B9C5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    <v:textbox style="mso-next-textbox:#Rectangle 353" inset="1pt,1pt,1pt,1pt">
                  <w:txbxContent>
                    <w:p w14:paraId="3BF2D240" w14:textId="77777777" w:rsidR="001B531D" w:rsidRPr="00626750" w:rsidRDefault="001B531D" w:rsidP="00567936">
                      <w:pPr>
                        <w:pStyle w:val="a4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Yn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XSW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8mJ3BAAAA3AAAAA8AAAAAAAAAAAAAAAAAmAIAAGRycy9kb3du&#10;cmV2LnhtbFBLBQYAAAAABAAEAPUAAACGAwAAAAA=&#10;" filled="f" stroked="f" strokeweight=".25pt">
                <v:textbox style="mso-next-textbox:#Rectangle 356" inset="1pt,1pt,1pt,1pt">
                  <w:txbxContent>
                    <w:p w14:paraId="4CF0248B" w14:textId="77777777" w:rsidR="001B531D" w:rsidRPr="00626750" w:rsidRDefault="001B531D" w:rsidP="00567936">
                      <w:pPr>
                        <w:pStyle w:val="a4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33B6C0D6" w14:textId="77777777" w:rsidR="001B531D" w:rsidRPr="0003012F" w:rsidRDefault="001B531D" w:rsidP="00567936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9B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tH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D0GwgAAANwAAAAPAAAAAAAAAAAAAAAAAJgCAABkcnMvZG93&#10;bnJldi54bWxQSwUGAAAAAAQABAD1AAAAhwMAAAAA&#10;" filled="f" stroked="f" strokeweight=".25pt">
                <v:textbox style="mso-next-textbox:#Rectangle 359" inset="1pt,1pt,1pt,1pt">
                  <w:txbxContent>
                    <w:p w14:paraId="6C765A95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pd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W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+pdMAAAADcAAAADwAAAAAAAAAAAAAAAACYAgAAZHJzL2Rvd25y&#10;ZXYueG1sUEsFBgAAAAAEAAQA9QAAAIUDAAAAAA==&#10;" filled="f" stroked="f" strokeweight=".25pt">
                <v:textbox style="mso-next-textbox:#Rectangle 362" inset="1pt,1pt,1pt,1pt">
                  <w:txbxContent>
                    <w:p w14:paraId="61E8BD87" w14:textId="77777777" w:rsidR="001B531D" w:rsidRPr="00626750" w:rsidRDefault="001B531D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<v:rect id="Rectangle 364" o:spid="_x0000_s1052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  <v:textbox style="mso-next-textbox:#Rectangle 364" inset="1pt,1pt,1pt,1pt">
                  <w:txbxContent>
                    <w:p w14:paraId="17A0DF8F" w14:textId="77777777" w:rsidR="001B531D" w:rsidRDefault="001B531D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11AD2600" w14:textId="77777777" w:rsidR="001B531D" w:rsidRPr="00FE178E" w:rsidRDefault="001B531D" w:rsidP="00567936">
                      <w:pPr>
                        <w:pStyle w:val="a4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Содержание</w:t>
                      </w:r>
                    </w:p>
                    <w:p w14:paraId="3A97988E" w14:textId="77777777" w:rsidR="001B531D" w:rsidRPr="00626750" w:rsidRDefault="001B531D" w:rsidP="00567936">
                      <w:pPr>
                        <w:pStyle w:val="a4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H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Ox2vAAAAA3AAAAA8AAAAAAAAAAAAAAAAA&#10;oQIAAGRycy9kb3ducmV2LnhtbFBLBQYAAAAABAAEAPkAAACOAwAAAAA=&#10;" strokeweight="2pt"/>
              <v:line id="Line 366" o:spid="_x0000_s1054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<v:line id="Line 367" o:spid="_x0000_s1055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8h8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egG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Q/IfDAAAA3AAAAA8AAAAAAAAAAAAA&#10;AAAAoQIAAGRycy9kb3ducmV2LnhtbFBLBQYAAAAABAAEAPkAAACRAwAAAAA=&#10;" strokeweight="2pt"/>
              <v:rect id="Rectangle 373" o:spid="_x0000_s1056" style="position:absolute;left:14295;top:18978;width:5609;height:1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<v:textbox style="mso-next-textbox:#Rectangle 373" inset="1pt,1pt,1pt,1pt">
                  <w:txbxContent>
                    <w:p w14:paraId="5A1DADFC" w14:textId="0B5CECFB" w:rsidR="001B531D" w:rsidRPr="00B15B4B" w:rsidRDefault="001B531D" w:rsidP="00567936">
                      <w:pPr>
                        <w:pStyle w:val="a4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«Бюро кадастровых инженеров»</w:t>
                      </w: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style="mso-next-textbox:#_x0000_s1057" inset="1pt,1pt,1pt,1pt">
                <w:txbxContent>
                  <w:p w14:paraId="40E036F3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style="mso-next-textbox:#_x0000_s1058" inset="1pt,1pt,1pt,1pt">
                <w:txbxContent>
                  <w:p w14:paraId="0F2AFCBC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style="mso-next-textbox:#_x0000_s1059" inset="1pt,1pt,1pt,1pt">
                <w:txbxContent>
                  <w:p w14:paraId="35C37BC1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<v:textbox style="mso-next-textbox:#_x0000_s1060" inset="1pt,1pt,1pt,1pt">
                <w:txbxContent>
                  <w:p w14:paraId="783199F8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<v:textbox style="mso-next-textbox:#_x0000_s1061" inset="1pt,1pt,1pt,1pt">
                <w:txbxContent>
                  <w:p w14:paraId="0E8585A0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<v:textbox style="mso-next-textbox:#_x0000_s1062" inset="1pt,1pt,1pt,1pt">
                <w:txbxContent>
                  <w:p w14:paraId="1CD51B02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C/s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2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ywv7BAAAA3AAAAA8AAAAAAAAAAAAAAAAAmAIAAGRycy9kb3du&#10;cmV2LnhtbFBLBQYAAAAABAAEAPUAAACGAwAAAAA=&#10;" filled="f" stroked="f" strokeweight=".25pt">
              <v:textbox style="mso-next-textbox:#_x0000_s1063" inset="1pt,1pt,1pt,1pt">
                <w:txbxContent>
                  <w:p w14:paraId="7E7E3C7A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nZc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jn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mdlwgAAANwAAAAPAAAAAAAAAAAAAAAAAJgCAABkcnMvZG93&#10;bnJldi54bWxQSwUGAAAAAAQABAD1AAAAhwMAAAAA&#10;" filled="f" stroked="f" strokeweight=".25pt">
              <v:textbox style="mso-next-textbox:#_x0000_s1064" inset="1pt,1pt,1pt,1pt">
                <w:txbxContent>
                  <w:p w14:paraId="5F0AA7B5" w14:textId="77777777" w:rsidR="001B531D" w:rsidRPr="00FE178E" w:rsidRDefault="001B531D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/Ec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f/EcMAAADcAAAADwAAAAAAAAAAAAAAAACYAgAAZHJzL2Rv&#10;d25yZXYueG1sUEsFBgAAAAAEAAQA9QAAAIgDAAAAAA==&#10;" filled="f" stroked="f" strokeweight=".25pt">
              <v:textbox style="mso-next-textbox:#_x0000_s1065" inset="1pt,1pt,1pt,1pt">
                <w:txbxContent>
                  <w:p w14:paraId="7F6C3430" w14:textId="77777777" w:rsidR="001B531D" w:rsidRPr="001C0984" w:rsidRDefault="001B531D" w:rsidP="00567936">
                    <w:pPr>
                      <w:pStyle w:val="a4"/>
                      <w:rPr>
                        <w:rFonts w:ascii="Times New Roman" w:hAnsi="Times New Roman"/>
                        <w:color w:val="FF0000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7777777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77777777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9A448" w14:textId="77777777" w:rsidR="00567936" w:rsidRDefault="002874EF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5B6C649C">
          <v:rect id="_x0000_s1067" style="position:absolute;margin-left:-18.8pt;margin-top:445.2pt;width:35.2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" filled="f" stroked="f" strokeweight=".25pt">
            <v:textbox inset="1pt,1pt,1pt,1pt">
              <w:txbxContent>
                <w:p w14:paraId="280F094D" w14:textId="77777777" w:rsidR="001B531D" w:rsidRPr="00FE178E" w:rsidRDefault="001B531D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 w14:anchorId="685C8DAF">
          <v:rect id="Rectangle 336" o:spid="_x0000_s1066" style="position:absolute;margin-left:-20.85pt;margin-top:473.2pt;width:47.05pt;height:1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" filled="f" stroked="f" strokeweight=".25pt">
            <v:textbox inset="1pt,1pt,1pt,1pt">
              <w:txbxContent>
                <w:p w14:paraId="5102C0B9" w14:textId="77777777" w:rsidR="001B531D" w:rsidRPr="00FE178E" w:rsidRDefault="001B531D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143018D4" w14:textId="7AB26D8C" w:rsidR="003E7D54" w:rsidRDefault="002874EF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 w14:anchorId="416D9BEF">
          <v:group id="_x0000_s1532" style="position:absolute;left:0;text-align:left;margin-left:54.3pt;margin-top:19.85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53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53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53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53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53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53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53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54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54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54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54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544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4" o:spid="_x0000_s1545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5" o:spid="_x0000_s154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6" o:spid="_x0000_s154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/>
              </v:textbox>
            </v:rect>
            <v:rect id="Rectangle 17" o:spid="_x0000_s154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8" o:spid="_x0000_s1549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inset="1pt,1pt,1pt,1pt">
                <w:txbxContent/>
              </v:textbox>
            </v:rect>
            <v:rect id="Rectangle 19" o:spid="_x0000_s155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20" o:spid="_x0000_s155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w10:wrap anchorx="page" anchory="page"/>
            <w10:anchorlock/>
          </v:group>
        </w:pic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CB49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также,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36CD55CE" w14:textId="08342BAF" w:rsidR="006F6B15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работ по разработке проекта межевания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1F0D41">
        <w:rPr>
          <w:rFonts w:ascii="Times New Roman" w:hAnsi="Times New Roman"/>
          <w:bCs/>
          <w:color w:val="000000"/>
          <w:sz w:val="28"/>
          <w:szCs w:val="28"/>
        </w:rPr>
        <w:t>Баррикадная</w:t>
      </w:r>
      <w:r w:rsidR="001B531D" w:rsidRPr="001B531D">
        <w:rPr>
          <w:rFonts w:ascii="Times New Roman" w:hAnsi="Times New Roman"/>
          <w:bCs/>
          <w:color w:val="000000"/>
          <w:sz w:val="28"/>
          <w:szCs w:val="28"/>
        </w:rPr>
        <w:t xml:space="preserve"> в р.п. Городище</w:t>
      </w:r>
      <w:r w:rsidR="001B531D"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 w:rsidR="003C50F8">
        <w:rPr>
          <w:rFonts w:ascii="Times New Roman" w:hAnsi="Times New Roman" w:cs="Times New Roman"/>
          <w:sz w:val="28"/>
          <w:szCs w:val="28"/>
        </w:rPr>
        <w:t>Городищенского муниципального района Волгоградской области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15B4B" w:rsidRPr="00503590">
        <w:rPr>
          <w:rFonts w:ascii="Times New Roman" w:hAnsi="Times New Roman" w:cs="Times New Roman"/>
          <w:sz w:val="28"/>
          <w:szCs w:val="28"/>
        </w:rPr>
        <w:t>образован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>земельны</w:t>
      </w:r>
      <w:r w:rsidR="001F0D41">
        <w:rPr>
          <w:rFonts w:ascii="Times New Roman" w:hAnsi="Times New Roman" w:cs="Times New Roman"/>
          <w:sz w:val="28"/>
          <w:szCs w:val="28"/>
        </w:rPr>
        <w:t>й</w:t>
      </w:r>
      <w:r w:rsidR="00BF022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1F0D41">
        <w:rPr>
          <w:rFonts w:ascii="Times New Roman" w:hAnsi="Times New Roman" w:cs="Times New Roman"/>
          <w:sz w:val="28"/>
          <w:szCs w:val="28"/>
        </w:rPr>
        <w:t>о</w:t>
      </w:r>
      <w:r w:rsidR="00031631">
        <w:rPr>
          <w:rFonts w:ascii="Times New Roman" w:hAnsi="Times New Roman" w:cs="Times New Roman"/>
          <w:sz w:val="28"/>
          <w:szCs w:val="28"/>
        </w:rPr>
        <w:t>к</w:t>
      </w:r>
      <w:r w:rsidR="003C50F8">
        <w:rPr>
          <w:rFonts w:ascii="Times New Roman" w:hAnsi="Times New Roman" w:cs="Times New Roman"/>
          <w:sz w:val="28"/>
          <w:szCs w:val="28"/>
        </w:rPr>
        <w:t xml:space="preserve"> ЗУ</w:t>
      </w:r>
      <w:r w:rsidR="001B531D">
        <w:t> </w:t>
      </w:r>
      <w:r w:rsidR="001B531D">
        <w:rPr>
          <w:rFonts w:ascii="Times New Roman" w:hAnsi="Times New Roman" w:cs="Times New Roman"/>
          <w:sz w:val="28"/>
          <w:szCs w:val="28"/>
        </w:rPr>
        <w:t>1</w:t>
      </w:r>
      <w:r w:rsidR="006F6B15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1F0D41">
        <w:rPr>
          <w:rFonts w:ascii="Times New Roman" w:hAnsi="Times New Roman" w:cs="Times New Roman"/>
          <w:sz w:val="28"/>
          <w:szCs w:val="28"/>
        </w:rPr>
        <w:t xml:space="preserve">объединения двух земельных участков </w:t>
      </w:r>
      <w:r w:rsidR="001F0D41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1F0D41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1F0D41">
        <w:rPr>
          <w:rFonts w:ascii="Times New Roman" w:eastAsia="Segoe UI Emoji" w:hAnsi="Times New Roman"/>
          <w:color w:val="000000" w:themeColor="text1"/>
          <w:sz w:val="28"/>
          <w:szCs w:val="28"/>
        </w:rPr>
        <w:t>4926 и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1F0D41"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1F0D41">
        <w:rPr>
          <w:rFonts w:ascii="Times New Roman" w:eastAsia="Segoe UI Emoji" w:hAnsi="Times New Roman"/>
          <w:color w:val="000000" w:themeColor="text1"/>
          <w:sz w:val="28"/>
          <w:szCs w:val="28"/>
        </w:rPr>
        <w:t>230005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1F0D41">
        <w:rPr>
          <w:rFonts w:ascii="Times New Roman" w:eastAsia="Segoe UI Emoji" w:hAnsi="Times New Roman"/>
          <w:color w:val="000000" w:themeColor="text1"/>
          <w:sz w:val="28"/>
          <w:szCs w:val="28"/>
        </w:rPr>
        <w:t>4928</w:t>
      </w:r>
      <w:r w:rsidR="001F0D41"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1F0D41">
        <w:rPr>
          <w:rFonts w:ascii="Times New Roman" w:hAnsi="Times New Roman"/>
          <w:color w:val="000000" w:themeColor="text1"/>
          <w:sz w:val="28"/>
          <w:szCs w:val="28"/>
        </w:rPr>
        <w:t>и присо</w:t>
      </w:r>
      <w:r w:rsidR="001F0D41" w:rsidRPr="0016743A">
        <w:rPr>
          <w:rFonts w:ascii="Times New Roman" w:hAnsi="Times New Roman"/>
          <w:color w:val="000000" w:themeColor="text1"/>
          <w:sz w:val="28"/>
          <w:szCs w:val="28"/>
        </w:rPr>
        <w:t>единения</w:t>
      </w:r>
      <w:r w:rsidR="001F0D41">
        <w:rPr>
          <w:rFonts w:ascii="Times New Roman" w:hAnsi="Times New Roman"/>
          <w:color w:val="000000" w:themeColor="text1"/>
          <w:sz w:val="28"/>
          <w:szCs w:val="28"/>
        </w:rPr>
        <w:t xml:space="preserve"> к ним</w:t>
      </w:r>
      <w:r w:rsidR="001F0D41"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прилегающей территории</w:t>
      </w:r>
      <w:r w:rsidR="006F6B15">
        <w:rPr>
          <w:rFonts w:ascii="Times New Roman" w:hAnsi="Times New Roman" w:cs="Times New Roman"/>
          <w:sz w:val="28"/>
          <w:szCs w:val="28"/>
        </w:rPr>
        <w:t>, свободн</w:t>
      </w:r>
      <w:r w:rsidR="001F0D41">
        <w:rPr>
          <w:rFonts w:ascii="Times New Roman" w:hAnsi="Times New Roman" w:cs="Times New Roman"/>
          <w:sz w:val="28"/>
          <w:szCs w:val="28"/>
        </w:rPr>
        <w:t>ой</w:t>
      </w:r>
      <w:r w:rsidR="006F6B15">
        <w:rPr>
          <w:rFonts w:ascii="Times New Roman" w:hAnsi="Times New Roman" w:cs="Times New Roman"/>
          <w:sz w:val="28"/>
          <w:szCs w:val="28"/>
        </w:rPr>
        <w:t xml:space="preserve"> от застройки</w:t>
      </w:r>
      <w:r w:rsidR="00B15B4B" w:rsidRPr="00503590">
        <w:rPr>
          <w:rFonts w:ascii="Times New Roman" w:hAnsi="Times New Roman" w:cs="Times New Roman"/>
          <w:sz w:val="28"/>
          <w:szCs w:val="28"/>
        </w:rPr>
        <w:t xml:space="preserve">. </w:t>
      </w:r>
      <w:r w:rsidR="008A5D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EB7E7" w14:textId="14E648D3" w:rsidR="00A26665" w:rsidRDefault="0097056C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1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1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1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1F0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</w:t>
      </w:r>
      <w:r w:rsidR="00C2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нормативами градостроительного проектирования </w:t>
      </w:r>
      <w:r w:rsidR="001B5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Городищенского городского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Гордищенского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42.13330.2011 "Градостроительство. 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2EFF7118" w14:textId="678A81C8" w:rsidR="00A26665" w:rsidRDefault="002874E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 w14:anchorId="58A5D679">
          <v:shapetype id="_x0000_t202" coordsize="21600,21600" o:spt="202" path="m,l,21600r21600,l21600,xe">
            <v:stroke joinstyle="miter"/>
            <v:path gradientshapeok="t" o:connecttype="rect"/>
          </v:shapetype>
          <v:shape id="_x0000_s1595" type="#_x0000_t202" style="position:absolute;margin-left:468.6pt;margin-top:164.65pt;width:20.1pt;height:21.8pt;z-index:251686912" strokecolor="white [3212]">
            <v:textbox>
              <w:txbxContent>
                <w:p w14:paraId="6D21CD80" w14:textId="44D596C5" w:rsidR="001B531D" w:rsidRPr="00F935AF" w:rsidRDefault="001B531D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F935AF">
                    <w:rPr>
                      <w:i/>
                      <w:iC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A26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F1CE6B" w14:textId="77777777" w:rsidR="003E7D54" w:rsidRPr="0097056C" w:rsidRDefault="002874EF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 w14:anchorId="41B46AAF">
          <v:group id="_x0000_s1270" style="position:absolute;left:0;text-align:left;margin-left:54.45pt;margin-top:24.15pt;width:521.35pt;height:800.1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27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272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273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274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275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276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277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278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27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28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281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282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style="mso-next-textbox:#Rectangle 13" inset="1pt,1pt,1pt,1pt">
                <w:txbxContent>
                  <w:p w14:paraId="3C507271" w14:textId="77777777" w:rsidR="001B531D" w:rsidRPr="00542326" w:rsidRDefault="001B531D" w:rsidP="00A26665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83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style="mso-next-textbox:#Rectangle 14" inset="1pt,1pt,1pt,1pt">
                <w:txbxContent>
                  <w:p w14:paraId="2CD4B60D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284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style="mso-next-textbox:#Rectangle 15" inset="1pt,1pt,1pt,1pt">
                <w:txbxContent>
                  <w:p w14:paraId="26570894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ЛистЛист</w:t>
                    </w:r>
                  </w:p>
                </w:txbxContent>
              </v:textbox>
            </v:rect>
            <v:rect id="Rectangle 16" o:spid="_x0000_s1285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style="mso-next-textbox:#Rectangle 16" inset="1pt,1pt,1pt,1pt">
                <w:txbxContent>
                  <w:p w14:paraId="66C3601D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№док№док</w:t>
                    </w:r>
                  </w:p>
                </w:txbxContent>
              </v:textbox>
            </v:rect>
            <v:rect id="Rectangle 17" o:spid="_x0000_s1286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77C11D0E" w14:textId="77777777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ДатаДата</w:t>
                    </w:r>
                  </w:p>
                </w:txbxContent>
              </v:textbox>
            </v:rect>
            <v:rect id="Rectangle 18" o:spid="_x0000_s1287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0EDB32B5" w14:textId="3924BF24" w:rsidR="001B531D" w:rsidRPr="00EB45AA" w:rsidRDefault="001B531D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88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7C664DFE" w14:textId="35E22510" w:rsidR="001B531D" w:rsidRPr="00F935AF" w:rsidRDefault="001B531D" w:rsidP="00F935AF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3</w:t>
                    </w:r>
                  </w:p>
                  <w:p w14:paraId="571A0BA9" w14:textId="77777777" w:rsidR="001B531D" w:rsidRPr="00542326" w:rsidRDefault="001B531D" w:rsidP="006C62FF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</w:p>
                </w:txbxContent>
              </v:textbox>
            </v:rect>
            <v:rect id="Rectangle 20" o:spid="_x0000_s1289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79753A73" w14:textId="1F2AD546" w:rsidR="001B531D" w:rsidRPr="00FE178E" w:rsidRDefault="001B531D" w:rsidP="006C62F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0D87E17E" w14:textId="77777777" w:rsidR="001B531D" w:rsidRPr="00FE178E" w:rsidRDefault="001B531D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30E25878" w14:textId="77777777" w:rsidR="001B531D" w:rsidRPr="00EB45AA" w:rsidRDefault="001B531D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3E7D54" w:rsidRPr="0097056C">
        <w:rPr>
          <w:rFonts w:ascii="Times New Roman" w:hAnsi="Times New Roman" w:cs="Times New Roman"/>
          <w:b/>
          <w:sz w:val="28"/>
          <w:szCs w:val="28"/>
        </w:rPr>
        <w:t>Экспликация образуемых земельных участков с указанием вида</w:t>
      </w:r>
    </w:p>
    <w:p w14:paraId="3E88ACDF" w14:textId="77777777" w:rsidR="003E7D54" w:rsidRDefault="003E7D54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t xml:space="preserve">разрешенного использования, местоположения и площади </w:t>
      </w:r>
    </w:p>
    <w:p w14:paraId="1ABF68FC" w14:textId="77777777" w:rsidR="001776BA" w:rsidRPr="001169CF" w:rsidRDefault="001776BA" w:rsidP="001776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6"/>
        <w:gridCol w:w="1842"/>
        <w:gridCol w:w="1560"/>
        <w:gridCol w:w="992"/>
        <w:gridCol w:w="992"/>
        <w:gridCol w:w="567"/>
      </w:tblGrid>
      <w:tr w:rsidR="008A5DAC" w:rsidRPr="001169CF" w14:paraId="5AC3293D" w14:textId="77777777" w:rsidTr="000835F0">
        <w:trPr>
          <w:trHeight w:val="561"/>
        </w:trPr>
        <w:tc>
          <w:tcPr>
            <w:tcW w:w="709" w:type="dxa"/>
            <w:vMerge w:val="restart"/>
            <w:vAlign w:val="center"/>
          </w:tcPr>
          <w:p w14:paraId="3C2B5248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№ з/у</w:t>
            </w:r>
          </w:p>
          <w:p w14:paraId="6500599D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 xml:space="preserve"> на плане</w:t>
            </w:r>
          </w:p>
        </w:tc>
        <w:tc>
          <w:tcPr>
            <w:tcW w:w="2127" w:type="dxa"/>
            <w:vMerge w:val="restart"/>
            <w:vAlign w:val="center"/>
          </w:tcPr>
          <w:p w14:paraId="597AC47C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14:paraId="55D0AAD4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Наименование земельного участка</w:t>
            </w:r>
          </w:p>
        </w:tc>
        <w:tc>
          <w:tcPr>
            <w:tcW w:w="1842" w:type="dxa"/>
            <w:vMerge w:val="restart"/>
            <w:vAlign w:val="center"/>
          </w:tcPr>
          <w:p w14:paraId="4136626E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560" w:type="dxa"/>
            <w:vMerge w:val="restart"/>
            <w:vAlign w:val="center"/>
          </w:tcPr>
          <w:p w14:paraId="5E6AE083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984" w:type="dxa"/>
            <w:gridSpan w:val="2"/>
            <w:vAlign w:val="center"/>
          </w:tcPr>
          <w:p w14:paraId="4533F787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Площадь, кв.м</w:t>
            </w:r>
          </w:p>
        </w:tc>
        <w:tc>
          <w:tcPr>
            <w:tcW w:w="567" w:type="dxa"/>
            <w:vMerge w:val="restart"/>
            <w:vAlign w:val="center"/>
          </w:tcPr>
          <w:p w14:paraId="75ABCC22" w14:textId="1F5AD28F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Прим.</w:t>
            </w:r>
          </w:p>
        </w:tc>
      </w:tr>
      <w:tr w:rsidR="008A5DAC" w:rsidRPr="001169CF" w14:paraId="0A3ABD26" w14:textId="77777777" w:rsidTr="000835F0">
        <w:trPr>
          <w:trHeight w:val="561"/>
        </w:trPr>
        <w:tc>
          <w:tcPr>
            <w:tcW w:w="709" w:type="dxa"/>
            <w:vMerge/>
            <w:vAlign w:val="center"/>
          </w:tcPr>
          <w:p w14:paraId="76F6DC6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77715F69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36627D2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111273B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BECFCF5" w14:textId="77777777" w:rsidR="008A5DAC" w:rsidRPr="00537D89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19C2C78D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Было</w:t>
            </w:r>
          </w:p>
          <w:p w14:paraId="54EB974B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7A3468A3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Стало</w:t>
            </w:r>
          </w:p>
          <w:p w14:paraId="1DB10A90" w14:textId="2E498121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567" w:type="dxa"/>
            <w:vMerge/>
            <w:vAlign w:val="center"/>
          </w:tcPr>
          <w:p w14:paraId="2BEEFBB3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D41" w:rsidRPr="001169CF" w14:paraId="33BC81AE" w14:textId="77777777" w:rsidTr="00D323A7">
        <w:trPr>
          <w:cantSplit/>
          <w:trHeight w:val="1382"/>
        </w:trPr>
        <w:tc>
          <w:tcPr>
            <w:tcW w:w="709" w:type="dxa"/>
            <w:vMerge w:val="restart"/>
            <w:vAlign w:val="center"/>
          </w:tcPr>
          <w:p w14:paraId="7429C9F9" w14:textId="15B89814" w:rsidR="001F0D41" w:rsidRPr="00537D89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ЗУ1</w:t>
            </w:r>
          </w:p>
        </w:tc>
        <w:tc>
          <w:tcPr>
            <w:tcW w:w="2127" w:type="dxa"/>
            <w:vAlign w:val="center"/>
          </w:tcPr>
          <w:p w14:paraId="7074F119" w14:textId="6131F438" w:rsidR="001F0D41" w:rsidRPr="000835F0" w:rsidRDefault="001F0D41" w:rsidP="001B53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34:03:230005:4926</w:t>
            </w:r>
          </w:p>
          <w:p w14:paraId="02363BBD" w14:textId="34470489" w:rsidR="001F0D41" w:rsidRPr="006F6B15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Merge w:val="restart"/>
            <w:vAlign w:val="center"/>
          </w:tcPr>
          <w:p w14:paraId="759E72E3" w14:textId="78475B00" w:rsidR="001F0D41" w:rsidRPr="00537D89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  <w:vMerge w:val="restart"/>
          </w:tcPr>
          <w:p w14:paraId="680A2D3A" w14:textId="77777777" w:rsidR="001F0D41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Городищенский район, </w:t>
            </w:r>
          </w:p>
          <w:p w14:paraId="5AAA5544" w14:textId="442D0FCB" w:rsidR="001F0D41" w:rsidRPr="00343130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NewRomanPSMT" w:hAnsi="Times New Roman" w:cs="Times New Roman"/>
              </w:rPr>
              <w:t>р.п. Городище</w:t>
            </w:r>
          </w:p>
        </w:tc>
        <w:tc>
          <w:tcPr>
            <w:tcW w:w="1560" w:type="dxa"/>
            <w:vMerge w:val="restart"/>
            <w:vAlign w:val="center"/>
          </w:tcPr>
          <w:p w14:paraId="53960AB6" w14:textId="205572DB" w:rsidR="001F0D41" w:rsidRPr="00595A7B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Для строительства складских объектов</w:t>
            </w:r>
          </w:p>
        </w:tc>
        <w:tc>
          <w:tcPr>
            <w:tcW w:w="992" w:type="dxa"/>
            <w:vAlign w:val="center"/>
          </w:tcPr>
          <w:p w14:paraId="4295F60A" w14:textId="586FBED2" w:rsidR="001F0D41" w:rsidRPr="00B77F2F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vMerge w:val="restart"/>
            <w:vAlign w:val="center"/>
          </w:tcPr>
          <w:p w14:paraId="4B912E87" w14:textId="42DFD096" w:rsidR="001F0D41" w:rsidRPr="00B77F2F" w:rsidRDefault="00FF6E8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7139,0</w:t>
            </w:r>
          </w:p>
        </w:tc>
        <w:tc>
          <w:tcPr>
            <w:tcW w:w="567" w:type="dxa"/>
            <w:vMerge w:val="restart"/>
            <w:vAlign w:val="center"/>
          </w:tcPr>
          <w:p w14:paraId="1BB2C1AB" w14:textId="77777777" w:rsidR="001F0D41" w:rsidRPr="00537D89" w:rsidRDefault="001F0D41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D41" w:rsidRPr="001169CF" w14:paraId="668CEFC9" w14:textId="77777777" w:rsidTr="00D323A7">
        <w:trPr>
          <w:cantSplit/>
          <w:trHeight w:val="1401"/>
        </w:trPr>
        <w:tc>
          <w:tcPr>
            <w:tcW w:w="709" w:type="dxa"/>
            <w:vMerge/>
            <w:vAlign w:val="center"/>
          </w:tcPr>
          <w:p w14:paraId="7C7B5FDB" w14:textId="3CE27871" w:rsidR="001F0D41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37B80F5D" w14:textId="72731703" w:rsidR="001F0D41" w:rsidRPr="000835F0" w:rsidRDefault="001F0D41" w:rsidP="001F0D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34:03:230005:4928</w:t>
            </w:r>
          </w:p>
          <w:p w14:paraId="24195969" w14:textId="2B32300A" w:rsidR="001F0D41" w:rsidRPr="000835F0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Merge/>
            <w:vAlign w:val="center"/>
          </w:tcPr>
          <w:p w14:paraId="7B87C691" w14:textId="0B8494A6" w:rsidR="001F0D41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2D99613" w14:textId="63B0F6B4" w:rsidR="001F0D41" w:rsidRPr="008A5DAC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vMerge/>
            <w:vAlign w:val="center"/>
          </w:tcPr>
          <w:p w14:paraId="105F11E0" w14:textId="3C66A1D1" w:rsidR="001F0D41" w:rsidRPr="00595A7B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A3D6FFB" w14:textId="4A51D8EA" w:rsidR="001F0D41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992" w:type="dxa"/>
            <w:vMerge/>
            <w:vAlign w:val="center"/>
          </w:tcPr>
          <w:p w14:paraId="11FDAD1A" w14:textId="618492DA" w:rsidR="001F0D41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4BE68BC5" w14:textId="77777777" w:rsidR="001F0D41" w:rsidRPr="00537D89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BB871" w14:textId="4D22895D" w:rsidR="00473B8E" w:rsidRPr="00065B34" w:rsidRDefault="00065B34" w:rsidP="00D323A7">
      <w:pPr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>Координаты земельных участков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45C5" w:rsidRPr="007045C5" w14:paraId="0F556841" w14:textId="77777777" w:rsidTr="003E7D54">
        <w:trPr>
          <w:jc w:val="center"/>
        </w:trPr>
        <w:tc>
          <w:tcPr>
            <w:tcW w:w="9571" w:type="dxa"/>
            <w:gridSpan w:val="3"/>
          </w:tcPr>
          <w:p w14:paraId="15FFBF2A" w14:textId="18684C43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Hlk150114809"/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№1</w:t>
            </w:r>
          </w:p>
        </w:tc>
      </w:tr>
      <w:tr w:rsidR="007045C5" w:rsidRPr="007045C5" w14:paraId="7584EE5B" w14:textId="77777777" w:rsidTr="003E7D54">
        <w:trPr>
          <w:jc w:val="center"/>
        </w:trPr>
        <w:tc>
          <w:tcPr>
            <w:tcW w:w="3190" w:type="dxa"/>
          </w:tcPr>
          <w:p w14:paraId="5A8D4FB7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7A3811F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541645E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064F9F39" w14:textId="77777777" w:rsidTr="003E7D54">
        <w:trPr>
          <w:jc w:val="center"/>
        </w:trPr>
        <w:tc>
          <w:tcPr>
            <w:tcW w:w="3190" w:type="dxa"/>
          </w:tcPr>
          <w:p w14:paraId="07B91CC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3920B15" w14:textId="06CFDC7B" w:rsidR="00473B8E" w:rsidRPr="003B1383" w:rsidRDefault="00595A7B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 w:rsidR="001F0D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773,42</w:t>
            </w:r>
          </w:p>
        </w:tc>
        <w:tc>
          <w:tcPr>
            <w:tcW w:w="3191" w:type="dxa"/>
          </w:tcPr>
          <w:p w14:paraId="74C00A14" w14:textId="55ED4ECD" w:rsidR="00473B8E" w:rsidRPr="003B1383" w:rsidRDefault="00595A7B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</w:t>
            </w:r>
            <w:r w:rsidR="001F0D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5325,16</w:t>
            </w:r>
          </w:p>
        </w:tc>
      </w:tr>
      <w:tr w:rsidR="001F0D41" w:rsidRPr="007045C5" w14:paraId="38C17CE0" w14:textId="77777777" w:rsidTr="003E7D54">
        <w:trPr>
          <w:jc w:val="center"/>
        </w:trPr>
        <w:tc>
          <w:tcPr>
            <w:tcW w:w="3190" w:type="dxa"/>
          </w:tcPr>
          <w:p w14:paraId="379C0E39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8DA633D" w14:textId="020BCBD9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492790,88</w:t>
            </w:r>
          </w:p>
        </w:tc>
        <w:tc>
          <w:tcPr>
            <w:tcW w:w="3191" w:type="dxa"/>
          </w:tcPr>
          <w:p w14:paraId="6D1E26C0" w14:textId="500C3B53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1405379,06</w:t>
            </w:r>
          </w:p>
        </w:tc>
      </w:tr>
      <w:tr w:rsidR="001F0D41" w:rsidRPr="007045C5" w14:paraId="3B343732" w14:textId="77777777" w:rsidTr="003E7D54">
        <w:trPr>
          <w:jc w:val="center"/>
        </w:trPr>
        <w:tc>
          <w:tcPr>
            <w:tcW w:w="3190" w:type="dxa"/>
          </w:tcPr>
          <w:p w14:paraId="71E07138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A645500" w14:textId="7589CA3E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492803,47</w:t>
            </w:r>
          </w:p>
        </w:tc>
        <w:tc>
          <w:tcPr>
            <w:tcW w:w="3191" w:type="dxa"/>
          </w:tcPr>
          <w:p w14:paraId="061DAAF5" w14:textId="37A7769D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1405375,59</w:t>
            </w:r>
          </w:p>
        </w:tc>
      </w:tr>
      <w:tr w:rsidR="001F0D41" w:rsidRPr="007045C5" w14:paraId="7C8A69E1" w14:textId="77777777" w:rsidTr="003E7D54">
        <w:trPr>
          <w:jc w:val="center"/>
        </w:trPr>
        <w:tc>
          <w:tcPr>
            <w:tcW w:w="3190" w:type="dxa"/>
          </w:tcPr>
          <w:p w14:paraId="5D3649DC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BC6ED1" w14:textId="3202AFB3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492815,97</w:t>
            </w:r>
          </w:p>
        </w:tc>
        <w:tc>
          <w:tcPr>
            <w:tcW w:w="3191" w:type="dxa"/>
          </w:tcPr>
          <w:p w14:paraId="05F3FF00" w14:textId="6F9A9F73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1405453,24</w:t>
            </w:r>
          </w:p>
        </w:tc>
      </w:tr>
      <w:tr w:rsidR="001F0D41" w:rsidRPr="007045C5" w14:paraId="15504CC3" w14:textId="77777777" w:rsidTr="006D4C16">
        <w:trPr>
          <w:jc w:val="center"/>
        </w:trPr>
        <w:tc>
          <w:tcPr>
            <w:tcW w:w="3190" w:type="dxa"/>
          </w:tcPr>
          <w:p w14:paraId="650CD67F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88DA66C" w14:textId="5CE33525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492782,77</w:t>
            </w:r>
          </w:p>
        </w:tc>
        <w:tc>
          <w:tcPr>
            <w:tcW w:w="3191" w:type="dxa"/>
          </w:tcPr>
          <w:p w14:paraId="2D36405F" w14:textId="78E34037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1405646,56</w:t>
            </w:r>
          </w:p>
        </w:tc>
      </w:tr>
      <w:tr w:rsidR="001F0D41" w:rsidRPr="007045C5" w14:paraId="717D54F1" w14:textId="77777777" w:rsidTr="006D4C16">
        <w:trPr>
          <w:jc w:val="center"/>
        </w:trPr>
        <w:tc>
          <w:tcPr>
            <w:tcW w:w="3190" w:type="dxa"/>
          </w:tcPr>
          <w:p w14:paraId="449D9CEC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D99D988" w14:textId="66E06583" w:rsidR="001F0D41" w:rsidRPr="003B1383" w:rsidRDefault="00FF6E8C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492746,55</w:t>
            </w:r>
          </w:p>
        </w:tc>
        <w:tc>
          <w:tcPr>
            <w:tcW w:w="3191" w:type="dxa"/>
          </w:tcPr>
          <w:p w14:paraId="423B2167" w14:textId="392E728D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 w:rsidR="00FF6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391,31</w:t>
            </w:r>
          </w:p>
        </w:tc>
      </w:tr>
      <w:tr w:rsidR="001F0D41" w:rsidRPr="007045C5" w14:paraId="37D3D08E" w14:textId="77777777" w:rsidTr="006D4C16">
        <w:trPr>
          <w:jc w:val="center"/>
        </w:trPr>
        <w:tc>
          <w:tcPr>
            <w:tcW w:w="3190" w:type="dxa"/>
          </w:tcPr>
          <w:p w14:paraId="70308A4C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136836B" w14:textId="7F06D90A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492755,93</w:t>
            </w:r>
          </w:p>
        </w:tc>
        <w:tc>
          <w:tcPr>
            <w:tcW w:w="3191" w:type="dxa"/>
          </w:tcPr>
          <w:p w14:paraId="735C5272" w14:textId="29F6CD01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1405444,28</w:t>
            </w:r>
          </w:p>
        </w:tc>
      </w:tr>
      <w:tr w:rsidR="001F0D41" w:rsidRPr="007045C5" w14:paraId="5855F800" w14:textId="77777777" w:rsidTr="006D4C16">
        <w:trPr>
          <w:jc w:val="center"/>
        </w:trPr>
        <w:tc>
          <w:tcPr>
            <w:tcW w:w="3190" w:type="dxa"/>
          </w:tcPr>
          <w:p w14:paraId="53F4BC37" w14:textId="7777777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6EE561A5" w14:textId="4FCF8A45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492749,</w:t>
            </w:r>
            <w:r w:rsidR="00FF6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3191" w:type="dxa"/>
          </w:tcPr>
          <w:p w14:paraId="70DFE4B5" w14:textId="0619502D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 w:rsidR="00FF6E8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411,10</w:t>
            </w:r>
          </w:p>
        </w:tc>
      </w:tr>
      <w:tr w:rsidR="001F0D41" w:rsidRPr="007045C5" w14:paraId="020228C5" w14:textId="77777777" w:rsidTr="006D4C16">
        <w:trPr>
          <w:jc w:val="center"/>
        </w:trPr>
        <w:tc>
          <w:tcPr>
            <w:tcW w:w="3190" w:type="dxa"/>
          </w:tcPr>
          <w:p w14:paraId="532FABCA" w14:textId="6479AF07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6DE56CC" w14:textId="20705D8F" w:rsidR="001F0D41" w:rsidRPr="003B1383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492746,55</w:t>
            </w:r>
          </w:p>
        </w:tc>
        <w:tc>
          <w:tcPr>
            <w:tcW w:w="3191" w:type="dxa"/>
          </w:tcPr>
          <w:p w14:paraId="7AB4B7F5" w14:textId="2054DEA2" w:rsidR="001F0D41" w:rsidRPr="003B1383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1405391,31</w:t>
            </w:r>
          </w:p>
        </w:tc>
      </w:tr>
      <w:tr w:rsidR="001F0D41" w:rsidRPr="007045C5" w14:paraId="3EC2CD22" w14:textId="77777777" w:rsidTr="006D4C16">
        <w:trPr>
          <w:jc w:val="center"/>
        </w:trPr>
        <w:tc>
          <w:tcPr>
            <w:tcW w:w="3190" w:type="dxa"/>
          </w:tcPr>
          <w:p w14:paraId="6A4640F8" w14:textId="260A85E3" w:rsidR="001F0D41" w:rsidRPr="007045C5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24375D8F" w14:textId="496DC874" w:rsidR="001F0D41" w:rsidRDefault="001F0D41" w:rsidP="001F0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492732,05</w:t>
            </w:r>
          </w:p>
        </w:tc>
        <w:tc>
          <w:tcPr>
            <w:tcW w:w="3191" w:type="dxa"/>
          </w:tcPr>
          <w:p w14:paraId="7B0D0D43" w14:textId="1B6B7137" w:rsidR="001F0D41" w:rsidRDefault="001F0D41" w:rsidP="001F0D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1405337,74</w:t>
            </w:r>
          </w:p>
        </w:tc>
      </w:tr>
    </w:tbl>
    <w:bookmarkEnd w:id="0"/>
    <w:p w14:paraId="6FAD745C" w14:textId="434BEC8E" w:rsidR="00E23E15" w:rsidRPr="00065B34" w:rsidRDefault="00E23E15" w:rsidP="00E23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 xml:space="preserve">Координаты </w:t>
      </w:r>
      <w:r>
        <w:rPr>
          <w:rFonts w:ascii="Times New Roman" w:hAnsi="Times New Roman" w:cs="Times New Roman"/>
          <w:b/>
          <w:sz w:val="28"/>
          <w:szCs w:val="28"/>
        </w:rPr>
        <w:t>красных линий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3E15" w:rsidRPr="007045C5" w14:paraId="37FEA2E4" w14:textId="77777777" w:rsidTr="0018785D">
        <w:trPr>
          <w:jc w:val="center"/>
        </w:trPr>
        <w:tc>
          <w:tcPr>
            <w:tcW w:w="3190" w:type="dxa"/>
          </w:tcPr>
          <w:p w14:paraId="3C72544B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0918A79A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11E27712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0601E9" w:rsidRPr="007045C5" w14:paraId="72336730" w14:textId="77777777" w:rsidTr="0018785D">
        <w:trPr>
          <w:jc w:val="center"/>
        </w:trPr>
        <w:tc>
          <w:tcPr>
            <w:tcW w:w="3190" w:type="dxa"/>
          </w:tcPr>
          <w:p w14:paraId="3EBBC4E4" w14:textId="7B0DA5A2" w:rsidR="000601E9" w:rsidRPr="007045C5" w:rsidRDefault="000601E9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447D4448" w14:textId="379E838E" w:rsidR="000601E9" w:rsidRPr="001229B4" w:rsidRDefault="00172BE4" w:rsidP="00060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492843,24</w:t>
            </w:r>
          </w:p>
        </w:tc>
        <w:tc>
          <w:tcPr>
            <w:tcW w:w="3191" w:type="dxa"/>
          </w:tcPr>
          <w:p w14:paraId="14B155C0" w14:textId="01471D4E" w:rsidR="000601E9" w:rsidRPr="007045C5" w:rsidRDefault="00172BE4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1405299,14</w:t>
            </w:r>
          </w:p>
        </w:tc>
      </w:tr>
      <w:tr w:rsidR="00172BE4" w:rsidRPr="007045C5" w14:paraId="42C642C7" w14:textId="77777777" w:rsidTr="0018785D">
        <w:trPr>
          <w:jc w:val="center"/>
        </w:trPr>
        <w:tc>
          <w:tcPr>
            <w:tcW w:w="3190" w:type="dxa"/>
          </w:tcPr>
          <w:p w14:paraId="390A7E5F" w14:textId="762645C1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629EC592" w14:textId="53509AB5" w:rsidR="00172BE4" w:rsidRPr="001229B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854,26</w:t>
            </w:r>
          </w:p>
        </w:tc>
        <w:tc>
          <w:tcPr>
            <w:tcW w:w="3191" w:type="dxa"/>
          </w:tcPr>
          <w:p w14:paraId="000E61B0" w14:textId="32D36809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332,82</w:t>
            </w:r>
          </w:p>
        </w:tc>
      </w:tr>
      <w:tr w:rsidR="00172BE4" w:rsidRPr="007045C5" w14:paraId="508CC62E" w14:textId="77777777" w:rsidTr="0018785D">
        <w:trPr>
          <w:jc w:val="center"/>
        </w:trPr>
        <w:tc>
          <w:tcPr>
            <w:tcW w:w="3190" w:type="dxa"/>
          </w:tcPr>
          <w:p w14:paraId="4AFC9BB8" w14:textId="48FC10DB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57EEB7A3" w14:textId="1F93D0C1" w:rsidR="00172BE4" w:rsidRPr="001229B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887,54</w:t>
            </w:r>
          </w:p>
        </w:tc>
        <w:tc>
          <w:tcPr>
            <w:tcW w:w="3191" w:type="dxa"/>
          </w:tcPr>
          <w:p w14:paraId="7C07C13A" w14:textId="3525C1E9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430,42</w:t>
            </w:r>
          </w:p>
        </w:tc>
      </w:tr>
      <w:tr w:rsidR="00172BE4" w:rsidRPr="007045C5" w14:paraId="3D785433" w14:textId="77777777" w:rsidTr="0018785D">
        <w:trPr>
          <w:jc w:val="center"/>
        </w:trPr>
        <w:tc>
          <w:tcPr>
            <w:tcW w:w="3190" w:type="dxa"/>
          </w:tcPr>
          <w:p w14:paraId="439BB325" w14:textId="1DFC4D47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7346384" w14:textId="3E6169D4" w:rsidR="00172BE4" w:rsidRPr="001229B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744,60</w:t>
            </w:r>
          </w:p>
        </w:tc>
        <w:tc>
          <w:tcPr>
            <w:tcW w:w="3191" w:type="dxa"/>
          </w:tcPr>
          <w:p w14:paraId="3FDA86F6" w14:textId="2956FF66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477,23</w:t>
            </w:r>
          </w:p>
        </w:tc>
      </w:tr>
      <w:tr w:rsidR="00172BE4" w:rsidRPr="007045C5" w14:paraId="18D84935" w14:textId="77777777" w:rsidTr="0018785D">
        <w:trPr>
          <w:jc w:val="center"/>
        </w:trPr>
        <w:tc>
          <w:tcPr>
            <w:tcW w:w="3190" w:type="dxa"/>
          </w:tcPr>
          <w:p w14:paraId="4C42F148" w14:textId="77777777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F2F3F4F" w14:textId="36B55D31" w:rsidR="00172BE4" w:rsidRPr="001229B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733,43</w:t>
            </w:r>
          </w:p>
        </w:tc>
        <w:tc>
          <w:tcPr>
            <w:tcW w:w="3191" w:type="dxa"/>
          </w:tcPr>
          <w:p w14:paraId="129C7F9C" w14:textId="67AF50C7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433,74</w:t>
            </w:r>
          </w:p>
        </w:tc>
      </w:tr>
      <w:tr w:rsidR="00172BE4" w:rsidRPr="007045C5" w14:paraId="2C345EA7" w14:textId="77777777" w:rsidTr="0018785D">
        <w:trPr>
          <w:jc w:val="center"/>
        </w:trPr>
        <w:tc>
          <w:tcPr>
            <w:tcW w:w="3190" w:type="dxa"/>
          </w:tcPr>
          <w:p w14:paraId="3C7D3F4F" w14:textId="2CFF92D6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2BF2975C" w14:textId="7DB32C28" w:rsidR="00172BE4" w:rsidRPr="001229B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686,20</w:t>
            </w:r>
          </w:p>
        </w:tc>
        <w:tc>
          <w:tcPr>
            <w:tcW w:w="3191" w:type="dxa"/>
          </w:tcPr>
          <w:p w14:paraId="14A58036" w14:textId="62CF2666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440,78</w:t>
            </w:r>
          </w:p>
        </w:tc>
      </w:tr>
      <w:tr w:rsidR="00172BE4" w:rsidRPr="007045C5" w14:paraId="323D9858" w14:textId="77777777" w:rsidTr="0018785D">
        <w:trPr>
          <w:jc w:val="center"/>
        </w:trPr>
        <w:tc>
          <w:tcPr>
            <w:tcW w:w="3190" w:type="dxa"/>
          </w:tcPr>
          <w:p w14:paraId="701FE7A2" w14:textId="77777777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306302F" w14:textId="7AA502CA" w:rsidR="00172BE4" w:rsidRPr="007045C5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680,85</w:t>
            </w:r>
          </w:p>
        </w:tc>
        <w:tc>
          <w:tcPr>
            <w:tcW w:w="3191" w:type="dxa"/>
          </w:tcPr>
          <w:p w14:paraId="6F733823" w14:textId="28A6E80F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350,22</w:t>
            </w:r>
            <w:bookmarkStart w:id="1" w:name="_GoBack"/>
            <w:bookmarkEnd w:id="1"/>
          </w:p>
        </w:tc>
      </w:tr>
      <w:tr w:rsidR="00172BE4" w:rsidRPr="007045C5" w14:paraId="4BBDBB9B" w14:textId="77777777" w:rsidTr="0018785D">
        <w:trPr>
          <w:jc w:val="center"/>
        </w:trPr>
        <w:tc>
          <w:tcPr>
            <w:tcW w:w="3190" w:type="dxa"/>
          </w:tcPr>
          <w:p w14:paraId="000A24BD" w14:textId="0BF9C1C4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14:paraId="2030260D" w14:textId="00DD1DEF" w:rsidR="00172BE4" w:rsidRPr="007045C5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14:paraId="72308DD3" w14:textId="2768F71F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72BE4" w:rsidRPr="007045C5" w14:paraId="0CC61BCA" w14:textId="77777777" w:rsidTr="0018785D">
        <w:trPr>
          <w:jc w:val="center"/>
        </w:trPr>
        <w:tc>
          <w:tcPr>
            <w:tcW w:w="3190" w:type="dxa"/>
          </w:tcPr>
          <w:p w14:paraId="48D30F23" w14:textId="078B3A66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14:paraId="63F885C8" w14:textId="3B66D666" w:rsidR="00172BE4" w:rsidRPr="007045C5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14:paraId="50314237" w14:textId="3DD1F9BE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72BE4" w:rsidRPr="007045C5" w14:paraId="04043D39" w14:textId="77777777" w:rsidTr="0018785D">
        <w:trPr>
          <w:jc w:val="center"/>
        </w:trPr>
        <w:tc>
          <w:tcPr>
            <w:tcW w:w="3190" w:type="dxa"/>
          </w:tcPr>
          <w:p w14:paraId="2724C5C3" w14:textId="034C0565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14:paraId="48C39837" w14:textId="5D0CAD65" w:rsidR="00172BE4" w:rsidRPr="007045C5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14:paraId="12B34FAC" w14:textId="733BED54" w:rsidR="00172BE4" w:rsidRPr="007045C5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72BE4" w:rsidRPr="007045C5" w14:paraId="39845F59" w14:textId="77777777" w:rsidTr="0018785D">
        <w:trPr>
          <w:jc w:val="center"/>
        </w:trPr>
        <w:tc>
          <w:tcPr>
            <w:tcW w:w="3190" w:type="dxa"/>
          </w:tcPr>
          <w:p w14:paraId="73D62771" w14:textId="167798DC" w:rsidR="00172BE4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0" w:type="dxa"/>
          </w:tcPr>
          <w:p w14:paraId="79B40977" w14:textId="1A4689BC" w:rsidR="00172BE4" w:rsidRDefault="00172BE4" w:rsidP="00172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ADC1E55" w14:textId="4A64DB86" w:rsidR="00172BE4" w:rsidRDefault="00172BE4" w:rsidP="00172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327A568" w14:textId="505896E6" w:rsidR="00E23E15" w:rsidRDefault="00E23E1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9A14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3D324" w14:textId="6EB7F44D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242137" w14:textId="5F1AFC8B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737DD" w14:textId="1206EB2F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93202" w14:textId="7A803896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07C5BC" w14:textId="59397EDC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4954B" w14:textId="49A009C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A40597" w14:textId="7E7733B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7E6B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71EBC8" w14:textId="24AC139E" w:rsidR="003E7D54" w:rsidRPr="007045C5" w:rsidRDefault="002874EF" w:rsidP="000B262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 w14:anchorId="34D22157">
          <v:group id="_x0000_s1149" style="position:absolute;left:0;text-align:left;margin-left:53.3pt;margin-top:23.25pt;width:521.35pt;height:800.1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<v:rect id="Rectangle 2" o:spid="_x0000_s11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<v:line id="Line 3" o:spid="_x0000_s11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<v:line id="Line 4" o:spid="_x0000_s11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<v:line id="Line 5" o:spid="_x0000_s11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<v:line id="Line 6" o:spid="_x0000_s11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<v:line id="Line 7" o:spid="_x0000_s11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<v:line id="Line 8" o:spid="_x0000_s11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<v:line id="Line 9" o:spid="_x0000_s11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<v:line id="Line 10" o:spid="_x0000_s11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<v:line id="Line 11" o:spid="_x0000_s11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<v:line id="Line 12" o:spid="_x0000_s11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<v:rect id="Rectangle 13" o:spid="_x0000_s1161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<v:textbox inset="1pt,1pt,1pt,1pt">
                <w:txbxContent>
                  <w:p w14:paraId="2F3AA6B3" w14:textId="77777777" w:rsidR="001B531D" w:rsidRPr="00542326" w:rsidRDefault="001B531D" w:rsidP="003C5311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62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<v:textbox inset="1pt,1pt,1pt,1pt">
                <w:txbxContent>
                  <w:p w14:paraId="1869406F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</w:p>
                </w:txbxContent>
              </v:textbox>
            </v:rect>
            <v:rect id="Rectangle 15" o:spid="_x0000_s11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<v:textbox inset="1pt,1pt,1pt,1pt">
                <w:txbxContent>
                  <w:p w14:paraId="70D88E2C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<v:textbox inset="1pt,1pt,1pt,1pt">
                <w:txbxContent>
                  <w:p w14:paraId="46327E19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<v:textbox inset="1pt,1pt,1pt,1pt">
                <w:txbxContent>
                  <w:p w14:paraId="4EE524B9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66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<v:textbox inset="1pt,1pt,1pt,1pt">
                <w:txbxContent>
                  <w:p w14:paraId="78DBE05D" w14:textId="77777777" w:rsidR="001B531D" w:rsidRPr="00EB45AA" w:rsidRDefault="001B531D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<v:textbox inset="1pt,1pt,1pt,1pt">
                <w:txbxContent>
                  <w:p w14:paraId="4B44DC6B" w14:textId="77777777" w:rsidR="001B531D" w:rsidRPr="001C0984" w:rsidRDefault="001B531D" w:rsidP="001C0984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1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<v:textbox inset="1pt,1pt,1pt,1pt">
                <w:txbxContent>
                  <w:p w14:paraId="5474EDD8" w14:textId="77777777" w:rsidR="001B531D" w:rsidRPr="00FE178E" w:rsidRDefault="001B531D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ПМТ</w:t>
                    </w:r>
                  </w:p>
                  <w:p w14:paraId="24D562C5" w14:textId="77777777" w:rsidR="001B531D" w:rsidRPr="00EB45AA" w:rsidRDefault="001B531D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0B2622"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</w:p>
    <w:sectPr w:rsidR="003E7D54" w:rsidRPr="007045C5" w:rsidSect="00D323A7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364EA" w14:textId="77777777" w:rsidR="002874EF" w:rsidRDefault="002874EF" w:rsidP="001C0984">
      <w:pPr>
        <w:spacing w:after="0" w:line="240" w:lineRule="auto"/>
      </w:pPr>
      <w:r>
        <w:separator/>
      </w:r>
    </w:p>
  </w:endnote>
  <w:endnote w:type="continuationSeparator" w:id="0">
    <w:p w14:paraId="5773D966" w14:textId="77777777" w:rsidR="002874EF" w:rsidRDefault="002874EF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9822B" w14:textId="77777777" w:rsidR="002874EF" w:rsidRDefault="002874EF" w:rsidP="001C0984">
      <w:pPr>
        <w:spacing w:after="0" w:line="240" w:lineRule="auto"/>
      </w:pPr>
      <w:r>
        <w:separator/>
      </w:r>
    </w:p>
  </w:footnote>
  <w:footnote w:type="continuationSeparator" w:id="0">
    <w:p w14:paraId="454D3E66" w14:textId="77777777" w:rsidR="002874EF" w:rsidRDefault="002874EF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E22"/>
    <w:rsid w:val="00031631"/>
    <w:rsid w:val="000530DF"/>
    <w:rsid w:val="000601E9"/>
    <w:rsid w:val="000607CE"/>
    <w:rsid w:val="00061BB4"/>
    <w:rsid w:val="00065B34"/>
    <w:rsid w:val="000835F0"/>
    <w:rsid w:val="00097EED"/>
    <w:rsid w:val="000A167D"/>
    <w:rsid w:val="000B2622"/>
    <w:rsid w:val="00104E43"/>
    <w:rsid w:val="001229B4"/>
    <w:rsid w:val="001263C0"/>
    <w:rsid w:val="00133661"/>
    <w:rsid w:val="00136998"/>
    <w:rsid w:val="00155A27"/>
    <w:rsid w:val="00167CD7"/>
    <w:rsid w:val="00172BE4"/>
    <w:rsid w:val="00174361"/>
    <w:rsid w:val="001776BA"/>
    <w:rsid w:val="001822F9"/>
    <w:rsid w:val="0018785D"/>
    <w:rsid w:val="001B531D"/>
    <w:rsid w:val="001C0984"/>
    <w:rsid w:val="001C37A2"/>
    <w:rsid w:val="001F0D41"/>
    <w:rsid w:val="001F7C47"/>
    <w:rsid w:val="00200AF9"/>
    <w:rsid w:val="00232D7F"/>
    <w:rsid w:val="00246651"/>
    <w:rsid w:val="00252A6B"/>
    <w:rsid w:val="002874EF"/>
    <w:rsid w:val="002C1399"/>
    <w:rsid w:val="002D0A36"/>
    <w:rsid w:val="002D42B0"/>
    <w:rsid w:val="00343130"/>
    <w:rsid w:val="003666F9"/>
    <w:rsid w:val="003A2CC4"/>
    <w:rsid w:val="003B1383"/>
    <w:rsid w:val="003C2627"/>
    <w:rsid w:val="003C50F8"/>
    <w:rsid w:val="003C5311"/>
    <w:rsid w:val="003D771B"/>
    <w:rsid w:val="003E3AFE"/>
    <w:rsid w:val="003E7D54"/>
    <w:rsid w:val="00411DD1"/>
    <w:rsid w:val="00415E11"/>
    <w:rsid w:val="00467F89"/>
    <w:rsid w:val="00473B8E"/>
    <w:rsid w:val="0047711D"/>
    <w:rsid w:val="004A1B67"/>
    <w:rsid w:val="00503590"/>
    <w:rsid w:val="00536081"/>
    <w:rsid w:val="00537D89"/>
    <w:rsid w:val="005610E4"/>
    <w:rsid w:val="00567936"/>
    <w:rsid w:val="00582963"/>
    <w:rsid w:val="00595A7B"/>
    <w:rsid w:val="005A637F"/>
    <w:rsid w:val="005F5EBB"/>
    <w:rsid w:val="00650D46"/>
    <w:rsid w:val="00663EA3"/>
    <w:rsid w:val="006C62FF"/>
    <w:rsid w:val="006D4C16"/>
    <w:rsid w:val="006F6B15"/>
    <w:rsid w:val="007045C5"/>
    <w:rsid w:val="007217E7"/>
    <w:rsid w:val="00746430"/>
    <w:rsid w:val="00751DB2"/>
    <w:rsid w:val="007538AA"/>
    <w:rsid w:val="00760941"/>
    <w:rsid w:val="00796B74"/>
    <w:rsid w:val="007D06F2"/>
    <w:rsid w:val="007D320F"/>
    <w:rsid w:val="007E4971"/>
    <w:rsid w:val="0082226C"/>
    <w:rsid w:val="008A0282"/>
    <w:rsid w:val="008A10FE"/>
    <w:rsid w:val="008A5DAC"/>
    <w:rsid w:val="00934643"/>
    <w:rsid w:val="00942624"/>
    <w:rsid w:val="0097056C"/>
    <w:rsid w:val="00994F59"/>
    <w:rsid w:val="009A3248"/>
    <w:rsid w:val="009B2707"/>
    <w:rsid w:val="009B2786"/>
    <w:rsid w:val="009B44D4"/>
    <w:rsid w:val="00A26665"/>
    <w:rsid w:val="00A8290B"/>
    <w:rsid w:val="00A82E22"/>
    <w:rsid w:val="00A867C1"/>
    <w:rsid w:val="00A95A8E"/>
    <w:rsid w:val="00AA77C0"/>
    <w:rsid w:val="00AB0FE9"/>
    <w:rsid w:val="00AC207F"/>
    <w:rsid w:val="00AD13DA"/>
    <w:rsid w:val="00AF094A"/>
    <w:rsid w:val="00AF109F"/>
    <w:rsid w:val="00B15B4B"/>
    <w:rsid w:val="00B3578A"/>
    <w:rsid w:val="00B51316"/>
    <w:rsid w:val="00B5380F"/>
    <w:rsid w:val="00B77F2F"/>
    <w:rsid w:val="00BD0700"/>
    <w:rsid w:val="00BF022A"/>
    <w:rsid w:val="00C03BA5"/>
    <w:rsid w:val="00C23F78"/>
    <w:rsid w:val="00C24635"/>
    <w:rsid w:val="00C442C1"/>
    <w:rsid w:val="00C54A30"/>
    <w:rsid w:val="00CA4BE8"/>
    <w:rsid w:val="00CD3FCB"/>
    <w:rsid w:val="00CE4010"/>
    <w:rsid w:val="00CF1842"/>
    <w:rsid w:val="00D03C9A"/>
    <w:rsid w:val="00D323A7"/>
    <w:rsid w:val="00D87F89"/>
    <w:rsid w:val="00DA40C5"/>
    <w:rsid w:val="00DA5A52"/>
    <w:rsid w:val="00DE5DE1"/>
    <w:rsid w:val="00DE6279"/>
    <w:rsid w:val="00DE6BE3"/>
    <w:rsid w:val="00E03F4A"/>
    <w:rsid w:val="00E117F4"/>
    <w:rsid w:val="00E23E15"/>
    <w:rsid w:val="00E45A42"/>
    <w:rsid w:val="00E75D05"/>
    <w:rsid w:val="00EA051F"/>
    <w:rsid w:val="00F402FC"/>
    <w:rsid w:val="00F935AF"/>
    <w:rsid w:val="00FA3881"/>
    <w:rsid w:val="00FE2593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6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F597E-55C5-49C5-9431-3DA20AE3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13680</TotalTime>
  <Pages>6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54</cp:revision>
  <cp:lastPrinted>2018-10-11T18:13:00Z</cp:lastPrinted>
  <dcterms:created xsi:type="dcterms:W3CDTF">2018-10-11T02:27:00Z</dcterms:created>
  <dcterms:modified xsi:type="dcterms:W3CDTF">2023-12-07T19:54:00Z</dcterms:modified>
</cp:coreProperties>
</file>